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8012" w14:textId="77777777" w:rsidR="00FF19BA" w:rsidRDefault="00FF19BA" w:rsidP="00040E55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242"/>
        <w:gridCol w:w="5954"/>
        <w:gridCol w:w="2864"/>
      </w:tblGrid>
      <w:tr w:rsidR="006B1CA5" w14:paraId="66193B94" w14:textId="77777777" w:rsidTr="00B4130A">
        <w:tc>
          <w:tcPr>
            <w:tcW w:w="10060" w:type="dxa"/>
            <w:gridSpan w:val="3"/>
          </w:tcPr>
          <w:p w14:paraId="598F360B" w14:textId="3463874F" w:rsidR="006B1CA5" w:rsidRDefault="006B1CA5" w:rsidP="006B1CA5">
            <w:pPr>
              <w:jc w:val="center"/>
            </w:pPr>
            <w:r>
              <w:t>ESKİŞEHİR</w:t>
            </w:r>
          </w:p>
        </w:tc>
      </w:tr>
      <w:tr w:rsidR="006B1CA5" w14:paraId="2127CB33" w14:textId="77777777" w:rsidTr="00B4130A">
        <w:tc>
          <w:tcPr>
            <w:tcW w:w="10060" w:type="dxa"/>
            <w:gridSpan w:val="3"/>
          </w:tcPr>
          <w:p w14:paraId="1B36D220" w14:textId="34D254F4" w:rsidR="006B1CA5" w:rsidRDefault="006B1CA5" w:rsidP="006B1CA5">
            <w:pPr>
              <w:jc w:val="center"/>
            </w:pPr>
            <w:r>
              <w:t>ATA ORTAOKULU</w:t>
            </w:r>
          </w:p>
        </w:tc>
      </w:tr>
      <w:tr w:rsidR="006B1CA5" w14:paraId="2311D360" w14:textId="77777777" w:rsidTr="00B4130A">
        <w:tc>
          <w:tcPr>
            <w:tcW w:w="10060" w:type="dxa"/>
            <w:gridSpan w:val="3"/>
          </w:tcPr>
          <w:p w14:paraId="68BFD9C2" w14:textId="2EFBC972" w:rsidR="006B1CA5" w:rsidRDefault="006B1CA5" w:rsidP="006B1CA5">
            <w:pPr>
              <w:jc w:val="center"/>
            </w:pPr>
            <w:r>
              <w:t>2023-2024 EĞİTİM ÖĞRETİM YILI ÇÖP ATIK</w:t>
            </w:r>
            <w:r w:rsidR="000C2EAA">
              <w:t xml:space="preserve"> GERİ DÖNÜŞÜM </w:t>
            </w:r>
            <w:r>
              <w:t>EYLEM PLANI</w:t>
            </w:r>
          </w:p>
        </w:tc>
      </w:tr>
      <w:tr w:rsidR="00FF19BA" w14:paraId="222AADEC" w14:textId="77777777" w:rsidTr="005078D7">
        <w:tc>
          <w:tcPr>
            <w:tcW w:w="1242" w:type="dxa"/>
          </w:tcPr>
          <w:p w14:paraId="3074E1AC" w14:textId="77777777" w:rsidR="00FF19BA" w:rsidRDefault="00FF19BA" w:rsidP="00346982">
            <w:r>
              <w:t xml:space="preserve">AYLAR </w:t>
            </w:r>
          </w:p>
        </w:tc>
        <w:tc>
          <w:tcPr>
            <w:tcW w:w="5954" w:type="dxa"/>
          </w:tcPr>
          <w:p w14:paraId="0F0240A1" w14:textId="77777777" w:rsidR="00FF19BA" w:rsidRDefault="00FF19BA" w:rsidP="00346982">
            <w:r>
              <w:t>EYLEM ETKİNLİKLER</w:t>
            </w:r>
          </w:p>
        </w:tc>
        <w:tc>
          <w:tcPr>
            <w:tcW w:w="2864" w:type="dxa"/>
          </w:tcPr>
          <w:p w14:paraId="64761C5B" w14:textId="77777777" w:rsidR="00FF19BA" w:rsidRDefault="00FF19BA" w:rsidP="00346982">
            <w:r>
              <w:t>UYGULAYICILAR</w:t>
            </w:r>
          </w:p>
        </w:tc>
      </w:tr>
      <w:tr w:rsidR="00EB4805" w14:paraId="3FED2577" w14:textId="77777777" w:rsidTr="005078D7">
        <w:tc>
          <w:tcPr>
            <w:tcW w:w="1242" w:type="dxa"/>
          </w:tcPr>
          <w:p w14:paraId="23D0C5B5" w14:textId="6CEF7E52" w:rsidR="00EB4805" w:rsidRDefault="00EB4805" w:rsidP="00346982">
            <w:r>
              <w:t>EYLÜL</w:t>
            </w:r>
          </w:p>
        </w:tc>
        <w:tc>
          <w:tcPr>
            <w:tcW w:w="5954" w:type="dxa"/>
          </w:tcPr>
          <w:p w14:paraId="455D042C" w14:textId="77777777" w:rsidR="00C86021" w:rsidRPr="00C86021" w:rsidRDefault="00C86021" w:rsidP="00C86021">
            <w:pPr>
              <w:pStyle w:val="ListeParagraf"/>
              <w:numPr>
                <w:ilvl w:val="0"/>
                <w:numId w:val="10"/>
              </w:numPr>
              <w:spacing w:after="0" w:line="240" w:lineRule="auto"/>
            </w:pPr>
            <w:r w:rsidRPr="00C86021">
              <w:t>Eko-Okul komitesinin oluşturulması.</w:t>
            </w:r>
          </w:p>
          <w:p w14:paraId="1B3D661B" w14:textId="7060B3F2" w:rsidR="00EB4805" w:rsidRPr="00040E55" w:rsidRDefault="00C86021" w:rsidP="00C86021">
            <w:pPr>
              <w:pStyle w:val="ListeParagraf"/>
              <w:numPr>
                <w:ilvl w:val="0"/>
                <w:numId w:val="10"/>
              </w:numPr>
              <w:spacing w:after="0" w:line="240" w:lineRule="auto"/>
            </w:pPr>
            <w:r w:rsidRPr="00C86021">
              <w:t>Eko –Okul timinin oluşturulması ve öğrenci seçimi</w:t>
            </w:r>
          </w:p>
        </w:tc>
        <w:tc>
          <w:tcPr>
            <w:tcW w:w="2864" w:type="dxa"/>
          </w:tcPr>
          <w:p w14:paraId="1D82D9E0" w14:textId="6B1C003B" w:rsidR="00EB4805" w:rsidRPr="00484AAB" w:rsidRDefault="00D42DD7" w:rsidP="00484AAB">
            <w:pPr>
              <w:pStyle w:val="ListeParagraf"/>
              <w:numPr>
                <w:ilvl w:val="0"/>
                <w:numId w:val="10"/>
              </w:numPr>
              <w:spacing w:after="0" w:line="240" w:lineRule="auto"/>
            </w:pPr>
            <w:r w:rsidRPr="00484AAB">
              <w:t>Koordinatör öğretmen</w:t>
            </w:r>
          </w:p>
        </w:tc>
      </w:tr>
      <w:tr w:rsidR="00D42DD7" w14:paraId="6A9BEAD2" w14:textId="77777777" w:rsidTr="005078D7">
        <w:tc>
          <w:tcPr>
            <w:tcW w:w="1242" w:type="dxa"/>
          </w:tcPr>
          <w:p w14:paraId="094186BB" w14:textId="73E7747D" w:rsidR="00D42DD7" w:rsidRDefault="00D42DD7" w:rsidP="00D42DD7">
            <w:r>
              <w:t>EKİM</w:t>
            </w:r>
          </w:p>
        </w:tc>
        <w:tc>
          <w:tcPr>
            <w:tcW w:w="5954" w:type="dxa"/>
          </w:tcPr>
          <w:p w14:paraId="7EB925C8" w14:textId="256EDDE5" w:rsidR="00D42DD7" w:rsidRPr="00C86021" w:rsidRDefault="00D42DD7" w:rsidP="00D42DD7">
            <w:pPr>
              <w:pStyle w:val="ListeParagraf"/>
              <w:numPr>
                <w:ilvl w:val="0"/>
                <w:numId w:val="10"/>
              </w:numPr>
              <w:spacing w:after="0" w:line="240" w:lineRule="auto"/>
            </w:pPr>
            <w:r w:rsidRPr="00C86021">
              <w:t>Tüm okulun program hakkında bilgilendirilmesi.</w:t>
            </w:r>
          </w:p>
          <w:p w14:paraId="1FEB7553" w14:textId="29435EE7" w:rsidR="00D42DD7" w:rsidRPr="00C86021" w:rsidRDefault="00D42DD7" w:rsidP="00D42DD7">
            <w:pPr>
              <w:pStyle w:val="ListeParagraf"/>
              <w:numPr>
                <w:ilvl w:val="0"/>
                <w:numId w:val="10"/>
              </w:numPr>
              <w:spacing w:after="0" w:line="240" w:lineRule="auto"/>
            </w:pPr>
            <w:r w:rsidRPr="00C86021">
              <w:t>Eylem planının Eko-Okul ulusal koordinatörüne gönderilmesi.</w:t>
            </w:r>
          </w:p>
          <w:p w14:paraId="26BDF6C4" w14:textId="77C623C7" w:rsidR="00D42DD7" w:rsidRDefault="00D42DD7" w:rsidP="00D42DD7">
            <w:pPr>
              <w:pStyle w:val="ListeParagraf"/>
              <w:numPr>
                <w:ilvl w:val="0"/>
                <w:numId w:val="10"/>
              </w:numPr>
              <w:spacing w:after="0" w:line="240" w:lineRule="auto"/>
            </w:pPr>
            <w:r w:rsidRPr="00C86021">
              <w:t>Eko-okul panosunun güncelleştirilmes</w:t>
            </w:r>
            <w:r>
              <w:t>i</w:t>
            </w:r>
          </w:p>
          <w:p w14:paraId="236B4EEE" w14:textId="1C486ABE" w:rsidR="00D42DD7" w:rsidRDefault="00D42DD7" w:rsidP="00D42DD7">
            <w:pPr>
              <w:pStyle w:val="ListeParagraf"/>
              <w:numPr>
                <w:ilvl w:val="0"/>
                <w:numId w:val="10"/>
              </w:numPr>
              <w:spacing w:after="0" w:line="240" w:lineRule="auto"/>
            </w:pPr>
            <w:r>
              <w:t xml:space="preserve">Eko okul eylem planının </w:t>
            </w:r>
            <w:r w:rsidRPr="00D42DD7">
              <w:t>okulumuzun web sayfasına yüklenmesi</w:t>
            </w:r>
          </w:p>
          <w:p w14:paraId="4E72A8D1" w14:textId="77777777" w:rsidR="00D42DD7" w:rsidRDefault="00D42DD7" w:rsidP="00484AAB">
            <w:pPr>
              <w:pStyle w:val="ListeParagraf"/>
              <w:numPr>
                <w:ilvl w:val="0"/>
                <w:numId w:val="10"/>
              </w:numPr>
              <w:spacing w:after="0" w:line="240" w:lineRule="auto"/>
            </w:pPr>
            <w:r w:rsidRPr="00D42DD7">
              <w:t>Veli toplantısında eko-okullar projesi, belirlenen</w:t>
            </w:r>
            <w:r>
              <w:t xml:space="preserve"> </w:t>
            </w:r>
            <w:r w:rsidRPr="00D42DD7">
              <w:t>konu ve eko-ilke hakkında bilgi verilmesi</w:t>
            </w:r>
          </w:p>
          <w:p w14:paraId="63529A68" w14:textId="77777777" w:rsidR="00CC4064" w:rsidRDefault="00CC4064" w:rsidP="00CC4064">
            <w:pPr>
              <w:pStyle w:val="ListeParagraf"/>
              <w:numPr>
                <w:ilvl w:val="0"/>
                <w:numId w:val="10"/>
              </w:numPr>
              <w:spacing w:after="0" w:line="240" w:lineRule="auto"/>
            </w:pPr>
            <w:r w:rsidRPr="00CC4064">
              <w:t>Atık malzemeler kullanarak “hücre modeli”</w:t>
            </w:r>
            <w:r>
              <w:t xml:space="preserve"> </w:t>
            </w:r>
            <w:r w:rsidRPr="00CC4064">
              <w:t>tasarlanması ve organellerin o model üzerinden anlatılmas</w:t>
            </w:r>
            <w:r>
              <w:t>ı</w:t>
            </w:r>
          </w:p>
          <w:p w14:paraId="31DA7832" w14:textId="1C5ABFA5" w:rsidR="00CC4064" w:rsidRPr="00CC4064" w:rsidRDefault="00CC4064" w:rsidP="00CC4064">
            <w:pPr>
              <w:pStyle w:val="ListeParagraf"/>
              <w:numPr>
                <w:ilvl w:val="0"/>
                <w:numId w:val="10"/>
              </w:numPr>
              <w:spacing w:after="0" w:line="240" w:lineRule="auto"/>
            </w:pPr>
            <w:r w:rsidRPr="00CC4064">
              <w:t>Atık malzemelerden geometrik şekiller yapılması,</w:t>
            </w:r>
          </w:p>
        </w:tc>
        <w:tc>
          <w:tcPr>
            <w:tcW w:w="2864" w:type="dxa"/>
          </w:tcPr>
          <w:p w14:paraId="43E97546" w14:textId="77777777" w:rsidR="00D42DD7" w:rsidRPr="00484AAB" w:rsidRDefault="00D42DD7" w:rsidP="00484AAB">
            <w:pPr>
              <w:pStyle w:val="ListeParagraf"/>
              <w:numPr>
                <w:ilvl w:val="0"/>
                <w:numId w:val="11"/>
              </w:numPr>
              <w:spacing w:after="0" w:line="240" w:lineRule="auto"/>
            </w:pPr>
            <w:r w:rsidRPr="00484AAB">
              <w:t>Koordinatör öğretmen</w:t>
            </w:r>
          </w:p>
          <w:p w14:paraId="36A804D3" w14:textId="77777777" w:rsidR="00D42DD7" w:rsidRPr="00484AAB" w:rsidRDefault="00D42DD7" w:rsidP="00484AAB">
            <w:pPr>
              <w:pStyle w:val="ListeParagraf"/>
              <w:numPr>
                <w:ilvl w:val="0"/>
                <w:numId w:val="11"/>
              </w:numPr>
              <w:spacing w:after="0" w:line="240" w:lineRule="auto"/>
            </w:pPr>
            <w:r w:rsidRPr="00484AAB">
              <w:t>Tüm öğretmenler</w:t>
            </w:r>
          </w:p>
          <w:p w14:paraId="18BAF8A9" w14:textId="77777777" w:rsidR="00D42DD7" w:rsidRDefault="00D42DD7" w:rsidP="00484AAB">
            <w:pPr>
              <w:pStyle w:val="ListeParagraf"/>
              <w:numPr>
                <w:ilvl w:val="0"/>
                <w:numId w:val="11"/>
              </w:numPr>
              <w:spacing w:after="0" w:line="240" w:lineRule="auto"/>
            </w:pPr>
            <w:r w:rsidRPr="00484AAB">
              <w:t>Eko Tim</w:t>
            </w:r>
          </w:p>
          <w:p w14:paraId="7D155C7D" w14:textId="612390E2" w:rsidR="00CC4064" w:rsidRPr="00484AAB" w:rsidRDefault="00CC4064" w:rsidP="00484AAB">
            <w:pPr>
              <w:pStyle w:val="ListeParagraf"/>
              <w:numPr>
                <w:ilvl w:val="0"/>
                <w:numId w:val="11"/>
              </w:numPr>
              <w:spacing w:after="0" w:line="240" w:lineRule="auto"/>
            </w:pPr>
            <w:r>
              <w:t>Fen Zümresi</w:t>
            </w:r>
          </w:p>
          <w:p w14:paraId="2541DBD9" w14:textId="4069A51A" w:rsidR="00D42DD7" w:rsidRDefault="00D42DD7" w:rsidP="00D42DD7"/>
        </w:tc>
      </w:tr>
      <w:tr w:rsidR="00D42DD7" w14:paraId="2C8616B3" w14:textId="77777777" w:rsidTr="005078D7">
        <w:tc>
          <w:tcPr>
            <w:tcW w:w="1242" w:type="dxa"/>
          </w:tcPr>
          <w:p w14:paraId="21823B0C" w14:textId="7844A88D" w:rsidR="00D42DD7" w:rsidRDefault="00D42DD7" w:rsidP="00D42DD7">
            <w:r>
              <w:t>KASIM</w:t>
            </w:r>
          </w:p>
        </w:tc>
        <w:tc>
          <w:tcPr>
            <w:tcW w:w="5954" w:type="dxa"/>
          </w:tcPr>
          <w:p w14:paraId="7DB4FC63" w14:textId="19CEFB32" w:rsidR="006B1CA5" w:rsidRDefault="006B1CA5" w:rsidP="00D42DD7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Eko Okul Sloganının belirlenmesi</w:t>
            </w:r>
          </w:p>
          <w:p w14:paraId="017FBE65" w14:textId="15EE9ACA" w:rsidR="00D42DD7" w:rsidRDefault="00D42DD7" w:rsidP="00D42DD7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 w:rsidRPr="00040E55">
              <w:t>Farklı Teknik ve materyalleri kullanarak üç boyutlu tasarım yapar</w:t>
            </w:r>
          </w:p>
          <w:p w14:paraId="4CDAFFDD" w14:textId="77777777" w:rsidR="00484AAB" w:rsidRDefault="00484AAB" w:rsidP="00484AA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 w:rsidRPr="00484AAB">
              <w:t>Çevre ve atıklar” konusunda Türkiye ve Dünya’dan haberler getirmelerini sağlayarak sınıfta ve</w:t>
            </w:r>
            <w:r>
              <w:t xml:space="preserve"> </w:t>
            </w:r>
            <w:r w:rsidRPr="00484AAB">
              <w:t>panoda bu haberlerin paylaşılması. Haberlerin okunup tartışılması veya onlarla ilgili olarak kompozisyon çalışmaları yapılması</w:t>
            </w:r>
          </w:p>
          <w:p w14:paraId="1C1FF475" w14:textId="2108A2A7" w:rsidR="00CC4064" w:rsidRPr="00484AAB" w:rsidRDefault="00CC4064" w:rsidP="00484AA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 xml:space="preserve">Eko okul panosu </w:t>
            </w:r>
          </w:p>
        </w:tc>
        <w:tc>
          <w:tcPr>
            <w:tcW w:w="2864" w:type="dxa"/>
          </w:tcPr>
          <w:p w14:paraId="1C3E3CBA" w14:textId="77777777" w:rsidR="00D42DD7" w:rsidRDefault="00D42DD7" w:rsidP="00484AA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 w:rsidRPr="00484AAB">
              <w:t>Görsel sanatlar</w:t>
            </w:r>
          </w:p>
          <w:p w14:paraId="412B4570" w14:textId="77777777" w:rsidR="00484AAB" w:rsidRDefault="00484AAB" w:rsidP="00484AA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 xml:space="preserve">Türkçe </w:t>
            </w:r>
          </w:p>
          <w:p w14:paraId="10F1EFB8" w14:textId="47844120" w:rsidR="00CC4064" w:rsidRPr="00484AAB" w:rsidRDefault="00CC4064" w:rsidP="00484AA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Eko Tim</w:t>
            </w:r>
          </w:p>
        </w:tc>
      </w:tr>
      <w:tr w:rsidR="00D42DD7" w14:paraId="0BF0F2DB" w14:textId="77777777" w:rsidTr="005078D7">
        <w:tc>
          <w:tcPr>
            <w:tcW w:w="1242" w:type="dxa"/>
          </w:tcPr>
          <w:p w14:paraId="2D1A724F" w14:textId="111DC413" w:rsidR="00D42DD7" w:rsidRDefault="00D42DD7" w:rsidP="00D42DD7">
            <w:r>
              <w:t>ARALIK</w:t>
            </w:r>
          </w:p>
        </w:tc>
        <w:tc>
          <w:tcPr>
            <w:tcW w:w="5954" w:type="dxa"/>
          </w:tcPr>
          <w:p w14:paraId="5DF12604" w14:textId="025912B5" w:rsidR="00484AAB" w:rsidRDefault="00484AAB" w:rsidP="00D42DD7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Spor dallarını yaparken parkurda enerjisini kullanırken çevreyi korur.</w:t>
            </w:r>
          </w:p>
          <w:p w14:paraId="26E5937E" w14:textId="77777777" w:rsidR="00D42DD7" w:rsidRDefault="00D42DD7" w:rsidP="00D42DD7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Spor yaparken çevreye duyarlı olur</w:t>
            </w:r>
          </w:p>
          <w:p w14:paraId="56F99680" w14:textId="363C463F" w:rsidR="00CC4064" w:rsidRDefault="00CC4064" w:rsidP="00D42DD7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 w:rsidRPr="00CC4064">
              <w:t xml:space="preserve"> Çöp ve atık sözcüklerini kullanarak matematik sorusu çözdürülmesi,</w:t>
            </w:r>
          </w:p>
          <w:p w14:paraId="6AA0055E" w14:textId="4CA25611" w:rsidR="00CC4064" w:rsidRPr="00040E55" w:rsidRDefault="00CC4064" w:rsidP="00D42DD7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 w:rsidRPr="00CC4064">
              <w:t>Tutum, Yatırım ve Türk Malları Haftası (12 Aralık</w:t>
            </w:r>
            <w:r>
              <w:t xml:space="preserve"> </w:t>
            </w:r>
            <w:r w:rsidRPr="00CC4064">
              <w:t>gününü içine alan hafta)</w:t>
            </w:r>
          </w:p>
        </w:tc>
        <w:tc>
          <w:tcPr>
            <w:tcW w:w="2864" w:type="dxa"/>
          </w:tcPr>
          <w:p w14:paraId="50CE3188" w14:textId="77777777" w:rsidR="00484AAB" w:rsidRDefault="00D42DD7" w:rsidP="00484AA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 w:rsidRPr="00484AAB">
              <w:t>Beden Eğitimi zümresi</w:t>
            </w:r>
          </w:p>
          <w:p w14:paraId="6AE79AA7" w14:textId="77777777" w:rsidR="00CC4064" w:rsidRDefault="00CC4064" w:rsidP="00484AA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Matematik Zümresi</w:t>
            </w:r>
          </w:p>
          <w:p w14:paraId="17FACF57" w14:textId="74608787" w:rsidR="00CC4064" w:rsidRPr="00484AAB" w:rsidRDefault="00CC4064" w:rsidP="00484AA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Tüm Okul</w:t>
            </w:r>
          </w:p>
        </w:tc>
      </w:tr>
      <w:tr w:rsidR="00D42DD7" w14:paraId="6F8E5848" w14:textId="77777777" w:rsidTr="005078D7">
        <w:tc>
          <w:tcPr>
            <w:tcW w:w="1242" w:type="dxa"/>
          </w:tcPr>
          <w:p w14:paraId="4AFFE37F" w14:textId="44BDC620" w:rsidR="00D42DD7" w:rsidRDefault="00D42DD7" w:rsidP="00D42DD7">
            <w:r>
              <w:t>OCAK</w:t>
            </w:r>
          </w:p>
        </w:tc>
        <w:tc>
          <w:tcPr>
            <w:tcW w:w="5954" w:type="dxa"/>
          </w:tcPr>
          <w:p w14:paraId="0F081736" w14:textId="77777777" w:rsidR="00D42DD7" w:rsidRDefault="00D42DD7" w:rsidP="00D42DD7">
            <w:pPr>
              <w:pStyle w:val="ListeParagraf"/>
              <w:numPr>
                <w:ilvl w:val="0"/>
                <w:numId w:val="8"/>
              </w:numPr>
              <w:spacing w:after="0" w:line="240" w:lineRule="auto"/>
            </w:pPr>
            <w:r>
              <w:t>Türkiye’de göçün neden olduğu çevre kirliliğini, çarpık kentleşmeyi ve küresel ısınma örneklerini inceleyerek ofis çalışması yapar.</w:t>
            </w:r>
          </w:p>
          <w:p w14:paraId="4B2F953D" w14:textId="21C64DEB" w:rsidR="006B1CA5" w:rsidRPr="006B1CA5" w:rsidRDefault="006B1CA5" w:rsidP="006B1CA5">
            <w:pPr>
              <w:pStyle w:val="ListeParagraf"/>
              <w:numPr>
                <w:ilvl w:val="0"/>
                <w:numId w:val="8"/>
              </w:numPr>
              <w:spacing w:after="0" w:line="240" w:lineRule="auto"/>
            </w:pPr>
            <w:r>
              <w:t>Kağıdın geri dönüşüm ile ilgili ; İngilizce Türkçe şiirler yazılıp panoda sergilenmesi</w:t>
            </w:r>
          </w:p>
          <w:p w14:paraId="55C74FFC" w14:textId="7CD71790" w:rsidR="00CC4064" w:rsidRPr="00040E55" w:rsidRDefault="00CC4064" w:rsidP="00D42DD7">
            <w:pPr>
              <w:pStyle w:val="ListeParagraf"/>
              <w:numPr>
                <w:ilvl w:val="0"/>
                <w:numId w:val="8"/>
              </w:numPr>
              <w:spacing w:after="0" w:line="240" w:lineRule="auto"/>
            </w:pPr>
            <w:r>
              <w:t xml:space="preserve">Eko Okul Bilgi Panosu </w:t>
            </w:r>
          </w:p>
        </w:tc>
        <w:tc>
          <w:tcPr>
            <w:tcW w:w="2864" w:type="dxa"/>
          </w:tcPr>
          <w:p w14:paraId="78F37572" w14:textId="77777777" w:rsidR="00D42DD7" w:rsidRDefault="00D42DD7" w:rsidP="00484AAB">
            <w:pPr>
              <w:pStyle w:val="ListeParagraf"/>
              <w:numPr>
                <w:ilvl w:val="0"/>
                <w:numId w:val="8"/>
              </w:numPr>
              <w:spacing w:after="0" w:line="240" w:lineRule="auto"/>
            </w:pPr>
            <w:r w:rsidRPr="00484AAB">
              <w:t>Sosyal zümresi</w:t>
            </w:r>
          </w:p>
          <w:p w14:paraId="24C997B9" w14:textId="77777777" w:rsidR="006B1CA5" w:rsidRDefault="006B1CA5" w:rsidP="00484AAB">
            <w:pPr>
              <w:pStyle w:val="ListeParagraf"/>
              <w:numPr>
                <w:ilvl w:val="0"/>
                <w:numId w:val="8"/>
              </w:numPr>
              <w:spacing w:after="0" w:line="240" w:lineRule="auto"/>
            </w:pPr>
            <w:r>
              <w:t xml:space="preserve">Türkçe </w:t>
            </w:r>
          </w:p>
          <w:p w14:paraId="5A545003" w14:textId="2DD24D14" w:rsidR="006B1CA5" w:rsidRPr="00484AAB" w:rsidRDefault="006B1CA5" w:rsidP="00484AAB">
            <w:pPr>
              <w:pStyle w:val="ListeParagraf"/>
              <w:numPr>
                <w:ilvl w:val="0"/>
                <w:numId w:val="8"/>
              </w:numPr>
              <w:spacing w:after="0" w:line="240" w:lineRule="auto"/>
            </w:pPr>
            <w:r>
              <w:t>İngilizce</w:t>
            </w:r>
          </w:p>
        </w:tc>
      </w:tr>
      <w:tr w:rsidR="00D42DD7" w14:paraId="53752E95" w14:textId="77777777" w:rsidTr="005078D7">
        <w:tc>
          <w:tcPr>
            <w:tcW w:w="1242" w:type="dxa"/>
          </w:tcPr>
          <w:p w14:paraId="5A5EE88F" w14:textId="77777777" w:rsidR="00D42DD7" w:rsidRDefault="00D42DD7" w:rsidP="00D42DD7">
            <w:r>
              <w:t xml:space="preserve">ŞUBAT </w:t>
            </w:r>
          </w:p>
        </w:tc>
        <w:tc>
          <w:tcPr>
            <w:tcW w:w="5954" w:type="dxa"/>
          </w:tcPr>
          <w:p w14:paraId="060CAE23" w14:textId="77777777" w:rsidR="00D42DD7" w:rsidRDefault="00D42DD7" w:rsidP="00D42DD7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bookmarkStart w:id="0" w:name="_Hlk12366252"/>
            <w:r>
              <w:t>Ahlaki davranışların çevre üzerindeki etkisi panosu</w:t>
            </w:r>
          </w:p>
          <w:bookmarkEnd w:id="0"/>
          <w:p w14:paraId="48C099A7" w14:textId="77777777" w:rsidR="00D42DD7" w:rsidRDefault="00D42DD7" w:rsidP="006B1CA5">
            <w:pPr>
              <w:pStyle w:val="AralkYok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25L filminin izlenmesi</w:t>
            </w:r>
          </w:p>
          <w:p w14:paraId="657695B8" w14:textId="77777777" w:rsidR="006B1CA5" w:rsidRDefault="006B1CA5" w:rsidP="006B1CA5">
            <w:pPr>
              <w:pStyle w:val="AralkYok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25L Filmi ile ilgili öğrencilerin düşüncelerini yazdığı bir ağaç oluşturulması</w:t>
            </w:r>
          </w:p>
          <w:p w14:paraId="77FABCAA" w14:textId="01A580AA" w:rsidR="006D1136" w:rsidRPr="006B1CA5" w:rsidRDefault="006D1136" w:rsidP="006B1CA5">
            <w:pPr>
              <w:pStyle w:val="AralkYok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Geri Dönüşüm kutularının önemi vurgulanır</w:t>
            </w:r>
          </w:p>
        </w:tc>
        <w:tc>
          <w:tcPr>
            <w:tcW w:w="2864" w:type="dxa"/>
          </w:tcPr>
          <w:p w14:paraId="6924B10E" w14:textId="77777777" w:rsidR="00D42DD7" w:rsidRDefault="00D42DD7" w:rsidP="00D42DD7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>
              <w:t>Din kültürü zümresi</w:t>
            </w:r>
          </w:p>
          <w:p w14:paraId="58BB5899" w14:textId="77777777" w:rsidR="00D42DD7" w:rsidRDefault="00D42DD7" w:rsidP="00D42DD7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>
              <w:t>Sosyal zümresi</w:t>
            </w:r>
          </w:p>
          <w:p w14:paraId="1BC3579B" w14:textId="2071A11B" w:rsidR="006D1136" w:rsidRDefault="006D1136" w:rsidP="00D42DD7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>
              <w:t>Fen Zümresi</w:t>
            </w:r>
          </w:p>
          <w:p w14:paraId="3823E0D5" w14:textId="20B44139" w:rsidR="00D42DD7" w:rsidRDefault="00D42DD7" w:rsidP="00D42DD7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>
              <w:t>Tüm okul</w:t>
            </w:r>
          </w:p>
        </w:tc>
      </w:tr>
      <w:tr w:rsidR="00D42DD7" w14:paraId="5FF2A15F" w14:textId="77777777" w:rsidTr="005078D7">
        <w:tc>
          <w:tcPr>
            <w:tcW w:w="1242" w:type="dxa"/>
          </w:tcPr>
          <w:p w14:paraId="5188F6D9" w14:textId="77777777" w:rsidR="00D42DD7" w:rsidRDefault="00D42DD7" w:rsidP="00D42DD7">
            <w:r>
              <w:t>MART</w:t>
            </w:r>
          </w:p>
        </w:tc>
        <w:tc>
          <w:tcPr>
            <w:tcW w:w="5954" w:type="dxa"/>
          </w:tcPr>
          <w:p w14:paraId="0E72D22E" w14:textId="77777777" w:rsidR="00D42DD7" w:rsidRDefault="00D42DD7" w:rsidP="00D42DD7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>
              <w:t>21 Mart Dünya Su Günü Kutlaması</w:t>
            </w:r>
          </w:p>
          <w:p w14:paraId="65F5DF0A" w14:textId="286EF6D3" w:rsidR="00D42DD7" w:rsidRDefault="00D42DD7" w:rsidP="00D42DD7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>
              <w:t>Orman haftası kapsamında ağaçlandırma</w:t>
            </w:r>
          </w:p>
          <w:p w14:paraId="220AEE4E" w14:textId="1864FA42" w:rsidR="00D42DD7" w:rsidRDefault="00D42DD7" w:rsidP="00D42DD7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>
              <w:t>Ritim eşliğinde tohumlar fidana şarkısı söylenir</w:t>
            </w:r>
          </w:p>
          <w:p w14:paraId="28D76864" w14:textId="77777777" w:rsidR="00D42DD7" w:rsidRDefault="00D42DD7" w:rsidP="00D42DD7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>
              <w:t>Atık malzemelerden maske yapılması</w:t>
            </w:r>
          </w:p>
          <w:p w14:paraId="11A2D8FA" w14:textId="77777777" w:rsidR="00D42DD7" w:rsidRDefault="00D42DD7" w:rsidP="00D42DD7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Üretim teknolojilerinin neden olduğu çevre sorunlarına dikkat çeker ve gözlem yapar.</w:t>
            </w:r>
          </w:p>
          <w:p w14:paraId="247A628B" w14:textId="591067CA" w:rsidR="00D42DD7" w:rsidRDefault="00D42DD7" w:rsidP="00D42DD7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>
              <w:t>TEMA’nın faaliyetlerini tanır ve üye olur.</w:t>
            </w:r>
          </w:p>
        </w:tc>
        <w:tc>
          <w:tcPr>
            <w:tcW w:w="2864" w:type="dxa"/>
          </w:tcPr>
          <w:p w14:paraId="06233528" w14:textId="77777777" w:rsidR="00D42DD7" w:rsidRDefault="00D42DD7" w:rsidP="00D42DD7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Fen Zümresi</w:t>
            </w:r>
          </w:p>
          <w:p w14:paraId="0FBAFE06" w14:textId="77777777" w:rsidR="00D42DD7" w:rsidRDefault="00D42DD7" w:rsidP="00D42DD7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>
              <w:t>Görsel sanatlar</w:t>
            </w:r>
          </w:p>
          <w:p w14:paraId="4686CA64" w14:textId="57CB09EF" w:rsidR="00D42DD7" w:rsidRDefault="00D42DD7" w:rsidP="00D42DD7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>
              <w:t xml:space="preserve">Sosyal Zümresi </w:t>
            </w:r>
          </w:p>
          <w:p w14:paraId="17A753D7" w14:textId="0948231B" w:rsidR="00D42DD7" w:rsidRDefault="00D42DD7" w:rsidP="00D42DD7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>
              <w:t>Müzik Zümresi</w:t>
            </w:r>
          </w:p>
          <w:p w14:paraId="439FF615" w14:textId="02118FEA" w:rsidR="00D42DD7" w:rsidRDefault="00D42DD7" w:rsidP="00D42DD7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Tüm okul</w:t>
            </w:r>
          </w:p>
          <w:p w14:paraId="13AFF264" w14:textId="4751B564" w:rsidR="00D42DD7" w:rsidRPr="00040E55" w:rsidRDefault="00D42DD7" w:rsidP="00D42DD7"/>
        </w:tc>
      </w:tr>
      <w:tr w:rsidR="00D42DD7" w14:paraId="024B1910" w14:textId="77777777" w:rsidTr="005078D7">
        <w:tc>
          <w:tcPr>
            <w:tcW w:w="1242" w:type="dxa"/>
          </w:tcPr>
          <w:p w14:paraId="7A259871" w14:textId="77777777" w:rsidR="00D42DD7" w:rsidRDefault="00D42DD7" w:rsidP="00D42DD7">
            <w:r>
              <w:lastRenderedPageBreak/>
              <w:t>NİSAN</w:t>
            </w:r>
          </w:p>
        </w:tc>
        <w:tc>
          <w:tcPr>
            <w:tcW w:w="5954" w:type="dxa"/>
          </w:tcPr>
          <w:p w14:paraId="63332BC1" w14:textId="0077090F" w:rsidR="00D42DD7" w:rsidRDefault="00CC4064" w:rsidP="00D42DD7">
            <w:pPr>
              <w:pStyle w:val="ListeParagraf"/>
              <w:numPr>
                <w:ilvl w:val="0"/>
                <w:numId w:val="4"/>
              </w:numPr>
              <w:spacing w:after="0" w:line="240" w:lineRule="auto"/>
            </w:pPr>
            <w:r>
              <w:t>WEB2.0 aracıyla geri dönüşüm</w:t>
            </w:r>
            <w:r w:rsidR="00D42DD7">
              <w:t xml:space="preserve"> </w:t>
            </w:r>
            <w:r>
              <w:t xml:space="preserve">konulu </w:t>
            </w:r>
            <w:r w:rsidR="00D42DD7">
              <w:t>afiş ve poster hazırlanır</w:t>
            </w:r>
            <w:r>
              <w:t>.</w:t>
            </w:r>
          </w:p>
          <w:p w14:paraId="495F5C11" w14:textId="77777777" w:rsidR="00CC4064" w:rsidRDefault="00CC4064" w:rsidP="00D42DD7">
            <w:pPr>
              <w:pStyle w:val="ListeParagraf"/>
              <w:numPr>
                <w:ilvl w:val="0"/>
                <w:numId w:val="4"/>
              </w:numPr>
              <w:spacing w:after="0" w:line="240" w:lineRule="auto"/>
            </w:pPr>
            <w:r>
              <w:t>Doğa ve evren ile ilgili şiir yazar</w:t>
            </w:r>
          </w:p>
          <w:p w14:paraId="788EA143" w14:textId="4FAAB8EB" w:rsidR="007F12F5" w:rsidRDefault="007F12F5" w:rsidP="00D42DD7">
            <w:pPr>
              <w:pStyle w:val="ListeParagraf"/>
              <w:numPr>
                <w:ilvl w:val="0"/>
                <w:numId w:val="4"/>
              </w:numPr>
              <w:spacing w:after="0" w:line="240" w:lineRule="auto"/>
            </w:pPr>
            <w:r>
              <w:t>Enerji tasarrufu ile ilgili poster hazırlar</w:t>
            </w:r>
          </w:p>
          <w:p w14:paraId="68198C1D" w14:textId="77777777" w:rsidR="006B1CA5" w:rsidRDefault="006B1CA5" w:rsidP="00D42DD7">
            <w:pPr>
              <w:pStyle w:val="ListeParagraf"/>
              <w:numPr>
                <w:ilvl w:val="0"/>
                <w:numId w:val="4"/>
              </w:numPr>
              <w:spacing w:after="0" w:line="240" w:lineRule="auto"/>
            </w:pPr>
            <w:r>
              <w:t>Çevre kirliliğinin insan yaşamı üzerindeki etkisini inceler</w:t>
            </w:r>
          </w:p>
          <w:p w14:paraId="1F8079E4" w14:textId="79E63089" w:rsidR="006D1136" w:rsidRPr="00C86021" w:rsidRDefault="006D1136" w:rsidP="00D42DD7">
            <w:pPr>
              <w:pStyle w:val="ListeParagraf"/>
              <w:numPr>
                <w:ilvl w:val="0"/>
                <w:numId w:val="4"/>
              </w:numPr>
              <w:spacing w:after="0" w:line="240" w:lineRule="auto"/>
            </w:pPr>
            <w:r>
              <w:t>Eko okul panosu</w:t>
            </w:r>
          </w:p>
        </w:tc>
        <w:tc>
          <w:tcPr>
            <w:tcW w:w="2864" w:type="dxa"/>
          </w:tcPr>
          <w:p w14:paraId="0F0D95C7" w14:textId="77777777" w:rsidR="00D42DD7" w:rsidRDefault="00D42DD7" w:rsidP="00D42DD7">
            <w:pPr>
              <w:pStyle w:val="ListeParagraf"/>
              <w:numPr>
                <w:ilvl w:val="0"/>
                <w:numId w:val="4"/>
              </w:numPr>
              <w:spacing w:after="0" w:line="240" w:lineRule="auto"/>
            </w:pPr>
            <w:r>
              <w:t>Bilişim teknolojileri</w:t>
            </w:r>
          </w:p>
          <w:p w14:paraId="2FAB6FF2" w14:textId="77777777" w:rsidR="00CC4064" w:rsidRDefault="00CC4064" w:rsidP="00D42DD7">
            <w:pPr>
              <w:pStyle w:val="ListeParagraf"/>
              <w:numPr>
                <w:ilvl w:val="0"/>
                <w:numId w:val="4"/>
              </w:numPr>
              <w:spacing w:after="0" w:line="240" w:lineRule="auto"/>
            </w:pPr>
            <w:r>
              <w:t>Türkçe</w:t>
            </w:r>
          </w:p>
          <w:p w14:paraId="4D4F9D1C" w14:textId="20B3E428" w:rsidR="006B1CA5" w:rsidRPr="00C86021" w:rsidRDefault="006B1CA5" w:rsidP="00D42DD7">
            <w:pPr>
              <w:pStyle w:val="ListeParagraf"/>
              <w:numPr>
                <w:ilvl w:val="0"/>
                <w:numId w:val="4"/>
              </w:numPr>
              <w:spacing w:after="0" w:line="240" w:lineRule="auto"/>
            </w:pPr>
            <w:r>
              <w:t>Fen Zümresi</w:t>
            </w:r>
          </w:p>
        </w:tc>
      </w:tr>
      <w:tr w:rsidR="00D42DD7" w14:paraId="7A4593C7" w14:textId="77777777" w:rsidTr="005078D7">
        <w:tc>
          <w:tcPr>
            <w:tcW w:w="1242" w:type="dxa"/>
          </w:tcPr>
          <w:p w14:paraId="160D1EC8" w14:textId="77777777" w:rsidR="00D42DD7" w:rsidRDefault="00D42DD7" w:rsidP="00D42DD7">
            <w:r>
              <w:t>MAYIS</w:t>
            </w:r>
          </w:p>
        </w:tc>
        <w:tc>
          <w:tcPr>
            <w:tcW w:w="5954" w:type="dxa"/>
          </w:tcPr>
          <w:p w14:paraId="10629955" w14:textId="77777777" w:rsidR="00D42DD7" w:rsidRDefault="00D42DD7" w:rsidP="00D42DD7">
            <w:pPr>
              <w:pStyle w:val="ListeParagraf"/>
              <w:numPr>
                <w:ilvl w:val="0"/>
                <w:numId w:val="5"/>
              </w:numPr>
              <w:spacing w:after="0" w:line="240" w:lineRule="auto"/>
            </w:pPr>
            <w:r>
              <w:t>Küresel ısınmanın mevsimler üzerindeki etkisinin incelenip raporlaştırılması</w:t>
            </w:r>
          </w:p>
          <w:p w14:paraId="31A0FE9D" w14:textId="77777777" w:rsidR="00D42DD7" w:rsidRDefault="00D42DD7" w:rsidP="00D42DD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  <w:r>
              <w:t>Bahçe temizliği kontrolü</w:t>
            </w:r>
          </w:p>
          <w:p w14:paraId="26E70D64" w14:textId="6AB7FCF7" w:rsidR="00CC4064" w:rsidRPr="00CC4064" w:rsidRDefault="00CC4064" w:rsidP="00CC4064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  <w:r w:rsidRPr="00CC4064">
              <w:t>Eylem günü düzenlenmesi, dövizler ve afişler hazırlanarak çevre</w:t>
            </w:r>
            <w:r>
              <w:t xml:space="preserve"> </w:t>
            </w:r>
            <w:r w:rsidRPr="00CC4064">
              <w:t>farkındalık yürüyüşleri</w:t>
            </w:r>
          </w:p>
          <w:p w14:paraId="69D37536" w14:textId="56D1CA1D" w:rsidR="00484AAB" w:rsidRDefault="00484AAB" w:rsidP="00D42DD7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  <w:r w:rsidRPr="00484AAB">
              <w:t xml:space="preserve">Students will be able to write short ,simple messages about environment. Bu kazanım altında Çevre sorunları ile ilgili bir poster veya afiş hazırlama </w:t>
            </w:r>
          </w:p>
          <w:p w14:paraId="6A7E7876" w14:textId="77777777" w:rsidR="00D42DD7" w:rsidRDefault="00D42DD7" w:rsidP="00D42DD7">
            <w:pPr>
              <w:pStyle w:val="ListeParagraf"/>
              <w:numPr>
                <w:ilvl w:val="0"/>
                <w:numId w:val="5"/>
              </w:numPr>
              <w:spacing w:after="0" w:line="240" w:lineRule="auto"/>
            </w:pPr>
            <w:r>
              <w:t>Geri dönüşüm malzemelerinden müzik aleti yapar.</w:t>
            </w:r>
          </w:p>
          <w:p w14:paraId="08549160" w14:textId="11C1DF99" w:rsidR="006D1136" w:rsidRDefault="006D1136" w:rsidP="00D42DD7">
            <w:pPr>
              <w:pStyle w:val="ListeParagraf"/>
              <w:numPr>
                <w:ilvl w:val="0"/>
                <w:numId w:val="5"/>
              </w:numPr>
              <w:spacing w:after="0" w:line="240" w:lineRule="auto"/>
            </w:pPr>
            <w:r>
              <w:t>Geri Dönüşüm Tesisine gezi düzenlenmesi</w:t>
            </w:r>
          </w:p>
        </w:tc>
        <w:tc>
          <w:tcPr>
            <w:tcW w:w="2864" w:type="dxa"/>
          </w:tcPr>
          <w:p w14:paraId="2F59B62A" w14:textId="77777777" w:rsidR="00D42DD7" w:rsidRDefault="00D42DD7" w:rsidP="00D42DD7">
            <w:pPr>
              <w:pStyle w:val="ListeParagraf"/>
              <w:numPr>
                <w:ilvl w:val="0"/>
                <w:numId w:val="5"/>
              </w:numPr>
              <w:spacing w:after="0" w:line="240" w:lineRule="auto"/>
            </w:pPr>
            <w:r>
              <w:t>Türkçe Zümresi</w:t>
            </w:r>
          </w:p>
          <w:p w14:paraId="0954D7C5" w14:textId="77777777" w:rsidR="00D42DD7" w:rsidRDefault="00D42DD7" w:rsidP="00D42DD7">
            <w:pPr>
              <w:pStyle w:val="ListeParagraf"/>
              <w:numPr>
                <w:ilvl w:val="0"/>
                <w:numId w:val="5"/>
              </w:numPr>
              <w:spacing w:after="0" w:line="240" w:lineRule="auto"/>
            </w:pPr>
            <w:r>
              <w:t>Müzik zümresi</w:t>
            </w:r>
          </w:p>
          <w:p w14:paraId="1FAE3C21" w14:textId="564E1DF3" w:rsidR="00CC4064" w:rsidRDefault="00CC4064" w:rsidP="00D42DD7">
            <w:pPr>
              <w:pStyle w:val="ListeParagraf"/>
              <w:numPr>
                <w:ilvl w:val="0"/>
                <w:numId w:val="5"/>
              </w:numPr>
              <w:spacing w:after="0" w:line="240" w:lineRule="auto"/>
            </w:pPr>
            <w:r>
              <w:t>Eko Tim</w:t>
            </w:r>
          </w:p>
        </w:tc>
      </w:tr>
      <w:tr w:rsidR="00D42DD7" w14:paraId="4B30C1A9" w14:textId="77777777" w:rsidTr="005078D7">
        <w:tc>
          <w:tcPr>
            <w:tcW w:w="1242" w:type="dxa"/>
          </w:tcPr>
          <w:p w14:paraId="5A4338AB" w14:textId="77777777" w:rsidR="00D42DD7" w:rsidRDefault="00D42DD7" w:rsidP="00D42DD7">
            <w:r>
              <w:t>HAZİRAN</w:t>
            </w:r>
          </w:p>
        </w:tc>
        <w:tc>
          <w:tcPr>
            <w:tcW w:w="5954" w:type="dxa"/>
          </w:tcPr>
          <w:p w14:paraId="5FE1F03B" w14:textId="77777777" w:rsidR="00D42DD7" w:rsidRDefault="00D42DD7" w:rsidP="00D42DD7">
            <w:pPr>
              <w:pStyle w:val="ListeParagraf"/>
              <w:numPr>
                <w:ilvl w:val="0"/>
                <w:numId w:val="6"/>
              </w:numPr>
              <w:spacing w:after="0" w:line="240" w:lineRule="auto"/>
            </w:pPr>
            <w:r>
              <w:t xml:space="preserve">Enerji veren besinlerle ilgili besin albümünün </w:t>
            </w:r>
          </w:p>
          <w:p w14:paraId="79C9E7CA" w14:textId="77777777" w:rsidR="00D42DD7" w:rsidRDefault="00D42DD7" w:rsidP="00D42DD7">
            <w:pPr>
              <w:pStyle w:val="ListeParagraf"/>
            </w:pPr>
            <w:r>
              <w:t>hazırlanması</w:t>
            </w:r>
          </w:p>
          <w:p w14:paraId="51CE20D9" w14:textId="18876A9F" w:rsidR="00D42DD7" w:rsidRDefault="00D42DD7" w:rsidP="00D42DD7">
            <w:pPr>
              <w:pStyle w:val="ListeParagraf"/>
              <w:numPr>
                <w:ilvl w:val="0"/>
                <w:numId w:val="6"/>
              </w:numPr>
              <w:spacing w:after="0" w:line="240" w:lineRule="auto"/>
            </w:pPr>
            <w:r>
              <w:t>Küresel iklim değişimine dikkat çekmek için “Geri Dönüşüm Temalı “ şenlik düzenler.</w:t>
            </w:r>
          </w:p>
          <w:p w14:paraId="02C1737C" w14:textId="77777777" w:rsidR="00D42DD7" w:rsidRDefault="00D42DD7" w:rsidP="00D42DD7">
            <w:pPr>
              <w:pStyle w:val="ListeParagraf"/>
              <w:numPr>
                <w:ilvl w:val="0"/>
                <w:numId w:val="6"/>
              </w:numPr>
              <w:spacing w:after="0" w:line="240" w:lineRule="auto"/>
            </w:pPr>
            <w:r>
              <w:t>Gelecekte olabilecek  doğal afetler ingilizce poster hazırlanır</w:t>
            </w:r>
          </w:p>
        </w:tc>
        <w:tc>
          <w:tcPr>
            <w:tcW w:w="2864" w:type="dxa"/>
          </w:tcPr>
          <w:p w14:paraId="6051F7E0" w14:textId="77777777" w:rsidR="00D42DD7" w:rsidRDefault="00D42DD7" w:rsidP="00D42DD7">
            <w:pPr>
              <w:pStyle w:val="ListeParagraf"/>
              <w:numPr>
                <w:ilvl w:val="0"/>
                <w:numId w:val="6"/>
              </w:numPr>
              <w:spacing w:after="0" w:line="240" w:lineRule="auto"/>
            </w:pPr>
            <w:r>
              <w:t>İngilizce zümresi</w:t>
            </w:r>
          </w:p>
          <w:p w14:paraId="42D63F12" w14:textId="77777777" w:rsidR="00D42DD7" w:rsidRDefault="00D42DD7" w:rsidP="00D42DD7">
            <w:pPr>
              <w:pStyle w:val="ListeParagraf"/>
              <w:numPr>
                <w:ilvl w:val="0"/>
                <w:numId w:val="6"/>
              </w:numPr>
              <w:spacing w:after="0" w:line="240" w:lineRule="auto"/>
            </w:pPr>
            <w:r>
              <w:t xml:space="preserve"> Sosyal zümresi</w:t>
            </w:r>
          </w:p>
          <w:p w14:paraId="439F23E4" w14:textId="695ED2CA" w:rsidR="00484AAB" w:rsidRDefault="00484AAB" w:rsidP="00D42DD7">
            <w:pPr>
              <w:pStyle w:val="ListeParagraf"/>
              <w:numPr>
                <w:ilvl w:val="0"/>
                <w:numId w:val="6"/>
              </w:numPr>
              <w:spacing w:after="0" w:line="240" w:lineRule="auto"/>
            </w:pPr>
            <w:r>
              <w:t>Fen Zümresi</w:t>
            </w:r>
          </w:p>
        </w:tc>
      </w:tr>
    </w:tbl>
    <w:p w14:paraId="28825673" w14:textId="77777777" w:rsidR="00EC625F" w:rsidRDefault="00EC625F"/>
    <w:p w14:paraId="368AB08F" w14:textId="77777777" w:rsidR="006D1136" w:rsidRDefault="006D1136"/>
    <w:p w14:paraId="1375F823" w14:textId="77777777" w:rsidR="006D1136" w:rsidRDefault="006D1136"/>
    <w:tbl>
      <w:tblPr>
        <w:tblStyle w:val="TabloKlavuzu"/>
        <w:tblpPr w:leftFromText="141" w:rightFromText="141" w:vertAnchor="text" w:horzAnchor="page" w:tblpXSpec="center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1136" w14:paraId="1DA68862" w14:textId="77777777" w:rsidTr="006D1136">
        <w:tc>
          <w:tcPr>
            <w:tcW w:w="3020" w:type="dxa"/>
          </w:tcPr>
          <w:p w14:paraId="63971838" w14:textId="77777777" w:rsidR="006D1136" w:rsidRDefault="006D1136" w:rsidP="006D1136">
            <w:pPr>
              <w:jc w:val="center"/>
            </w:pPr>
            <w:r>
              <w:t>Nesrin Örtel Karaca</w:t>
            </w:r>
          </w:p>
        </w:tc>
        <w:tc>
          <w:tcPr>
            <w:tcW w:w="3021" w:type="dxa"/>
          </w:tcPr>
          <w:p w14:paraId="36890B04" w14:textId="77777777" w:rsidR="006D1136" w:rsidRDefault="006D1136" w:rsidP="006D1136">
            <w:pPr>
              <w:jc w:val="center"/>
            </w:pPr>
            <w:r>
              <w:t>Özlem Coşkun</w:t>
            </w:r>
          </w:p>
        </w:tc>
        <w:tc>
          <w:tcPr>
            <w:tcW w:w="3021" w:type="dxa"/>
          </w:tcPr>
          <w:p w14:paraId="427856CB" w14:textId="77777777" w:rsidR="006D1136" w:rsidRDefault="006D1136" w:rsidP="006D1136">
            <w:pPr>
              <w:jc w:val="center"/>
            </w:pPr>
            <w:r>
              <w:t>Ferah Nuray Yılmaz</w:t>
            </w:r>
          </w:p>
        </w:tc>
      </w:tr>
      <w:tr w:rsidR="006D1136" w14:paraId="4A2CEDC6" w14:textId="77777777" w:rsidTr="006D1136">
        <w:tc>
          <w:tcPr>
            <w:tcW w:w="3020" w:type="dxa"/>
          </w:tcPr>
          <w:p w14:paraId="18CADAE4" w14:textId="77777777" w:rsidR="006D1136" w:rsidRDefault="006D1136" w:rsidP="006D1136">
            <w:pPr>
              <w:jc w:val="center"/>
            </w:pPr>
            <w:r>
              <w:t>Koordinatör Öğretmen</w:t>
            </w:r>
          </w:p>
        </w:tc>
        <w:tc>
          <w:tcPr>
            <w:tcW w:w="3021" w:type="dxa"/>
          </w:tcPr>
          <w:p w14:paraId="393C14A7" w14:textId="77777777" w:rsidR="006D1136" w:rsidRDefault="006D1136" w:rsidP="006D1136">
            <w:pPr>
              <w:jc w:val="center"/>
            </w:pPr>
            <w:r>
              <w:t>Koordinatör Öğretmen</w:t>
            </w:r>
          </w:p>
        </w:tc>
        <w:tc>
          <w:tcPr>
            <w:tcW w:w="3021" w:type="dxa"/>
          </w:tcPr>
          <w:p w14:paraId="50F10A82" w14:textId="77777777" w:rsidR="006D1136" w:rsidRDefault="006D1136" w:rsidP="006D1136">
            <w:pPr>
              <w:jc w:val="center"/>
            </w:pPr>
            <w:r>
              <w:t>Okul Müdürü</w:t>
            </w:r>
          </w:p>
        </w:tc>
      </w:tr>
    </w:tbl>
    <w:p w14:paraId="02737485" w14:textId="40B5101A" w:rsidR="006D1136" w:rsidRDefault="006D1136"/>
    <w:sectPr w:rsidR="006D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E047" w14:textId="77777777" w:rsidR="00CD715F" w:rsidRDefault="00CD715F" w:rsidP="006B1CA5">
      <w:pPr>
        <w:spacing w:after="0" w:line="240" w:lineRule="auto"/>
      </w:pPr>
      <w:r>
        <w:separator/>
      </w:r>
    </w:p>
  </w:endnote>
  <w:endnote w:type="continuationSeparator" w:id="0">
    <w:p w14:paraId="0D1582A2" w14:textId="77777777" w:rsidR="00CD715F" w:rsidRDefault="00CD715F" w:rsidP="006B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BB92" w14:textId="77777777" w:rsidR="00CD715F" w:rsidRDefault="00CD715F" w:rsidP="006B1CA5">
      <w:pPr>
        <w:spacing w:after="0" w:line="240" w:lineRule="auto"/>
      </w:pPr>
      <w:r>
        <w:separator/>
      </w:r>
    </w:p>
  </w:footnote>
  <w:footnote w:type="continuationSeparator" w:id="0">
    <w:p w14:paraId="5A8F9009" w14:textId="77777777" w:rsidR="00CD715F" w:rsidRDefault="00CD715F" w:rsidP="006B1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0DAA"/>
    <w:multiLevelType w:val="hybridMultilevel"/>
    <w:tmpl w:val="363297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3408"/>
    <w:multiLevelType w:val="hybridMultilevel"/>
    <w:tmpl w:val="963281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7577"/>
    <w:multiLevelType w:val="hybridMultilevel"/>
    <w:tmpl w:val="EB829D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F7EB3"/>
    <w:multiLevelType w:val="hybridMultilevel"/>
    <w:tmpl w:val="709204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810B9"/>
    <w:multiLevelType w:val="hybridMultilevel"/>
    <w:tmpl w:val="2DF0CB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76939"/>
    <w:multiLevelType w:val="hybridMultilevel"/>
    <w:tmpl w:val="1F4876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418"/>
    <w:multiLevelType w:val="hybridMultilevel"/>
    <w:tmpl w:val="B4C434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1BC2"/>
    <w:multiLevelType w:val="hybridMultilevel"/>
    <w:tmpl w:val="4E2081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67342"/>
    <w:multiLevelType w:val="hybridMultilevel"/>
    <w:tmpl w:val="DD6C18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578"/>
    <w:multiLevelType w:val="hybridMultilevel"/>
    <w:tmpl w:val="AEA8F9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806DE"/>
    <w:multiLevelType w:val="hybridMultilevel"/>
    <w:tmpl w:val="EDE2B98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017898">
    <w:abstractNumId w:val="8"/>
  </w:num>
  <w:num w:numId="2" w16cid:durableId="333609048">
    <w:abstractNumId w:val="7"/>
  </w:num>
  <w:num w:numId="3" w16cid:durableId="506138513">
    <w:abstractNumId w:val="1"/>
  </w:num>
  <w:num w:numId="4" w16cid:durableId="356392633">
    <w:abstractNumId w:val="9"/>
  </w:num>
  <w:num w:numId="5" w16cid:durableId="57674178">
    <w:abstractNumId w:val="2"/>
  </w:num>
  <w:num w:numId="6" w16cid:durableId="666441171">
    <w:abstractNumId w:val="10"/>
  </w:num>
  <w:num w:numId="7" w16cid:durableId="1825314960">
    <w:abstractNumId w:val="0"/>
  </w:num>
  <w:num w:numId="8" w16cid:durableId="822043743">
    <w:abstractNumId w:val="6"/>
  </w:num>
  <w:num w:numId="9" w16cid:durableId="677077666">
    <w:abstractNumId w:val="3"/>
  </w:num>
  <w:num w:numId="10" w16cid:durableId="1287929198">
    <w:abstractNumId w:val="4"/>
  </w:num>
  <w:num w:numId="11" w16cid:durableId="1860924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BA"/>
    <w:rsid w:val="00040E55"/>
    <w:rsid w:val="000C2EAA"/>
    <w:rsid w:val="00484AAB"/>
    <w:rsid w:val="005078D7"/>
    <w:rsid w:val="006B1CA5"/>
    <w:rsid w:val="006D1136"/>
    <w:rsid w:val="007F12F5"/>
    <w:rsid w:val="00C86021"/>
    <w:rsid w:val="00CC4064"/>
    <w:rsid w:val="00CD715F"/>
    <w:rsid w:val="00D42DD7"/>
    <w:rsid w:val="00DA77CC"/>
    <w:rsid w:val="00EB4805"/>
    <w:rsid w:val="00EC625F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8E2A"/>
  <w15:chartTrackingRefBased/>
  <w15:docId w15:val="{C4C8D4C1-3D94-4AAB-9977-2161C3F1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19B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99"/>
    <w:qFormat/>
    <w:rsid w:val="00FF19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F19B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B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1CA5"/>
  </w:style>
  <w:style w:type="paragraph" w:styleId="AltBilgi">
    <w:name w:val="footer"/>
    <w:basedOn w:val="Normal"/>
    <w:link w:val="AltBilgiChar"/>
    <w:uiPriority w:val="99"/>
    <w:unhideWhenUsed/>
    <w:rsid w:val="006B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</dc:creator>
  <cp:keywords/>
  <dc:description/>
  <cp:lastModifiedBy>aTc</cp:lastModifiedBy>
  <cp:revision>6</cp:revision>
  <dcterms:created xsi:type="dcterms:W3CDTF">2023-10-06T10:53:00Z</dcterms:created>
  <dcterms:modified xsi:type="dcterms:W3CDTF">2023-10-06T12:02:00Z</dcterms:modified>
</cp:coreProperties>
</file>